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7ED9A" w14:textId="23E04BF5" w:rsidR="00487CF9" w:rsidRDefault="00487CF9">
      <w:pPr>
        <w:rPr>
          <w:sz w:val="16"/>
          <w:szCs w:val="16"/>
        </w:rPr>
      </w:pPr>
      <w:r w:rsidRPr="009D1E79">
        <w:rPr>
          <w:b/>
          <w:bCs/>
          <w:sz w:val="28"/>
          <w:szCs w:val="28"/>
        </w:rPr>
        <w:t xml:space="preserve">Spørgeskema </w:t>
      </w:r>
      <w:r w:rsidR="009D1E79" w:rsidRPr="009D1E79">
        <w:rPr>
          <w:b/>
          <w:bCs/>
          <w:sz w:val="28"/>
          <w:szCs w:val="28"/>
        </w:rPr>
        <w:t>vedr. problemer med vand og oversvømmelser</w:t>
      </w:r>
      <w:r w:rsidR="009D1E79" w:rsidRPr="009D1E79">
        <w:rPr>
          <w:sz w:val="28"/>
          <w:szCs w:val="28"/>
        </w:rPr>
        <w:br/>
      </w:r>
      <w:r w:rsidRPr="00AE0745">
        <w:rPr>
          <w:sz w:val="28"/>
          <w:szCs w:val="28"/>
        </w:rPr>
        <w:t xml:space="preserve">fra Klimatilpasningsudvalget (KTU) i </w:t>
      </w:r>
      <w:r w:rsidR="009D1E79">
        <w:rPr>
          <w:sz w:val="28"/>
          <w:szCs w:val="28"/>
        </w:rPr>
        <w:t xml:space="preserve">grundejerforeningen </w:t>
      </w:r>
      <w:r w:rsidRPr="00AE0745">
        <w:rPr>
          <w:sz w:val="28"/>
          <w:szCs w:val="28"/>
        </w:rPr>
        <w:t>Højvang</w:t>
      </w:r>
      <w:r w:rsidR="009D1E79">
        <w:rPr>
          <w:sz w:val="28"/>
          <w:szCs w:val="28"/>
        </w:rPr>
        <w:t>-</w:t>
      </w:r>
      <w:r w:rsidRPr="00AE0745">
        <w:rPr>
          <w:sz w:val="28"/>
          <w:szCs w:val="28"/>
        </w:rPr>
        <w:t>Klint</w:t>
      </w:r>
    </w:p>
    <w:p w14:paraId="546D2ED1" w14:textId="77777777" w:rsidR="00AE0745" w:rsidRPr="00AE0745" w:rsidRDefault="00AE0745">
      <w:pPr>
        <w:rPr>
          <w:sz w:val="16"/>
          <w:szCs w:val="16"/>
        </w:rPr>
      </w:pPr>
    </w:p>
    <w:tbl>
      <w:tblPr>
        <w:tblStyle w:val="Tabel-Gitter"/>
        <w:tblW w:w="9804" w:type="dxa"/>
        <w:tblLayout w:type="fixed"/>
        <w:tblLook w:val="04A0" w:firstRow="1" w:lastRow="0" w:firstColumn="1" w:lastColumn="0" w:noHBand="0" w:noVBand="1"/>
      </w:tblPr>
      <w:tblGrid>
        <w:gridCol w:w="1595"/>
        <w:gridCol w:w="2369"/>
        <w:gridCol w:w="426"/>
        <w:gridCol w:w="567"/>
        <w:gridCol w:w="708"/>
        <w:gridCol w:w="4139"/>
      </w:tblGrid>
      <w:tr w:rsidR="00C01A1E" w14:paraId="15D73059" w14:textId="77777777" w:rsidTr="00C01A1E">
        <w:trPr>
          <w:trHeight w:val="930"/>
        </w:trPr>
        <w:tc>
          <w:tcPr>
            <w:tcW w:w="1595" w:type="dxa"/>
          </w:tcPr>
          <w:p w14:paraId="097306B7" w14:textId="77777777" w:rsidR="00C01A1E" w:rsidRDefault="00C01A1E" w:rsidP="00087CA2">
            <w:r>
              <w:t xml:space="preserve">Angiv venligst din adresse i </w:t>
            </w:r>
            <w:r w:rsidRPr="003D449D">
              <w:rPr>
                <w:color w:val="44546A" w:themeColor="text2"/>
                <w:u w:val="single"/>
              </w:rPr>
              <w:t>det blå felt:</w:t>
            </w:r>
          </w:p>
          <w:p w14:paraId="1CD53ED3" w14:textId="77777777" w:rsidR="00C01A1E" w:rsidRDefault="00C01A1E"/>
        </w:tc>
        <w:tc>
          <w:tcPr>
            <w:tcW w:w="2369" w:type="dxa"/>
            <w:shd w:val="clear" w:color="auto" w:fill="E7E6E6" w:themeFill="background2"/>
          </w:tcPr>
          <w:p w14:paraId="3BD7DBCD" w14:textId="77777777" w:rsidR="00C01A1E" w:rsidRDefault="00C01A1E" w:rsidP="00087CA2"/>
        </w:tc>
        <w:tc>
          <w:tcPr>
            <w:tcW w:w="426" w:type="dxa"/>
          </w:tcPr>
          <w:p w14:paraId="63181552" w14:textId="77777777" w:rsidR="00C01A1E" w:rsidRDefault="00C01A1E">
            <w:r>
              <w:t>JA</w:t>
            </w:r>
          </w:p>
        </w:tc>
        <w:tc>
          <w:tcPr>
            <w:tcW w:w="567" w:type="dxa"/>
          </w:tcPr>
          <w:p w14:paraId="2DF6E06E" w14:textId="77777777" w:rsidR="00C01A1E" w:rsidRDefault="00C01A1E">
            <w:r>
              <w:t>NEJ</w:t>
            </w:r>
          </w:p>
        </w:tc>
        <w:tc>
          <w:tcPr>
            <w:tcW w:w="708" w:type="dxa"/>
          </w:tcPr>
          <w:p w14:paraId="730C962D" w14:textId="77777777" w:rsidR="00C01A1E" w:rsidRDefault="00C01A1E">
            <w:r>
              <w:t>VED IKKE</w:t>
            </w:r>
          </w:p>
        </w:tc>
        <w:tc>
          <w:tcPr>
            <w:tcW w:w="4139" w:type="dxa"/>
          </w:tcPr>
          <w:p w14:paraId="44EA41B8" w14:textId="77777777" w:rsidR="003D449D" w:rsidRDefault="00C01A1E" w:rsidP="003D449D">
            <w:r>
              <w:t xml:space="preserve">Sæt et eller flere krydser </w:t>
            </w:r>
          </w:p>
          <w:p w14:paraId="69E815F8" w14:textId="77777777" w:rsidR="003D449D" w:rsidRDefault="003D449D" w:rsidP="003D449D"/>
          <w:p w14:paraId="079FBB0A" w14:textId="77777777" w:rsidR="00C01A1E" w:rsidRDefault="003D449D" w:rsidP="003D449D">
            <w:r>
              <w:t>U</w:t>
            </w:r>
            <w:r w:rsidR="00C01A1E">
              <w:t>ddyb gerne med egne iagttagelser og kommentarer ud for hvert af felt</w:t>
            </w:r>
            <w:r>
              <w:t>erne</w:t>
            </w:r>
          </w:p>
        </w:tc>
      </w:tr>
      <w:tr w:rsidR="00C01A1E" w14:paraId="4C33A89A" w14:textId="77777777" w:rsidTr="00C01A1E">
        <w:tc>
          <w:tcPr>
            <w:tcW w:w="1595" w:type="dxa"/>
            <w:shd w:val="clear" w:color="auto" w:fill="8EAADB" w:themeFill="accent5" w:themeFillTint="99"/>
          </w:tcPr>
          <w:p w14:paraId="7B668545" w14:textId="77777777" w:rsidR="00C01A1E" w:rsidRDefault="00C01A1E"/>
        </w:tc>
        <w:tc>
          <w:tcPr>
            <w:tcW w:w="2369" w:type="dxa"/>
          </w:tcPr>
          <w:p w14:paraId="35BE4CC0" w14:textId="69CC3401" w:rsidR="00C01A1E" w:rsidRPr="007007A7" w:rsidRDefault="00C01A1E" w:rsidP="00937DAA">
            <w:pPr>
              <w:rPr>
                <w:i/>
                <w:iCs/>
              </w:rPr>
            </w:pPr>
            <w:r w:rsidRPr="005056E3">
              <w:rPr>
                <w:i/>
                <w:iCs/>
              </w:rPr>
              <w:t xml:space="preserve">Oplever </w:t>
            </w:r>
            <w:r w:rsidR="00240256" w:rsidRPr="005056E3">
              <w:rPr>
                <w:i/>
                <w:iCs/>
              </w:rPr>
              <w:t>eller har du tidligere oplevet</w:t>
            </w:r>
            <w:r w:rsidRPr="007007A7">
              <w:rPr>
                <w:i/>
                <w:iCs/>
              </w:rPr>
              <w:t xml:space="preserve"> </w:t>
            </w:r>
            <w:r w:rsidRPr="007007A7">
              <w:rPr>
                <w:b/>
                <w:i/>
                <w:iCs/>
              </w:rPr>
              <w:t xml:space="preserve">inde på </w:t>
            </w:r>
            <w:r w:rsidR="009D1E79">
              <w:rPr>
                <w:b/>
                <w:i/>
                <w:iCs/>
              </w:rPr>
              <w:t>din</w:t>
            </w:r>
            <w:r w:rsidRPr="007007A7">
              <w:rPr>
                <w:b/>
                <w:i/>
                <w:iCs/>
              </w:rPr>
              <w:t xml:space="preserve"> grund og/eller ved </w:t>
            </w:r>
            <w:r w:rsidR="009D1E79">
              <w:rPr>
                <w:b/>
                <w:i/>
                <w:iCs/>
              </w:rPr>
              <w:t>din</w:t>
            </w:r>
            <w:r w:rsidRPr="007007A7">
              <w:rPr>
                <w:b/>
                <w:i/>
                <w:iCs/>
              </w:rPr>
              <w:t xml:space="preserve"> bolig</w:t>
            </w:r>
            <w:r w:rsidRPr="007007A7">
              <w:rPr>
                <w:i/>
                <w:iCs/>
              </w:rPr>
              <w:t xml:space="preserve"> et eller flere af følgende fænomener</w:t>
            </w:r>
            <w:r w:rsidR="003D449D" w:rsidRPr="007007A7">
              <w:rPr>
                <w:i/>
                <w:iCs/>
              </w:rPr>
              <w:t>, når der falder regn/nedbør?</w:t>
            </w:r>
          </w:p>
        </w:tc>
        <w:tc>
          <w:tcPr>
            <w:tcW w:w="426" w:type="dxa"/>
            <w:shd w:val="clear" w:color="auto" w:fill="E7E6E6" w:themeFill="background2"/>
          </w:tcPr>
          <w:p w14:paraId="60932389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07C72B0B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7ECB0A87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4E5FCC76" w14:textId="77777777" w:rsidR="00C01A1E" w:rsidRDefault="00C01A1E"/>
        </w:tc>
      </w:tr>
      <w:tr w:rsidR="00C01A1E" w14:paraId="275082A0" w14:textId="77777777" w:rsidTr="00C01A1E">
        <w:tc>
          <w:tcPr>
            <w:tcW w:w="1595" w:type="dxa"/>
          </w:tcPr>
          <w:p w14:paraId="74D7FEB3" w14:textId="77777777" w:rsidR="00C01A1E" w:rsidRDefault="00C01A1E"/>
        </w:tc>
        <w:tc>
          <w:tcPr>
            <w:tcW w:w="2369" w:type="dxa"/>
          </w:tcPr>
          <w:p w14:paraId="60ECB81A" w14:textId="128EF972" w:rsidR="00937DAA" w:rsidRDefault="00937DAA">
            <w:r>
              <w:t>1.</w:t>
            </w:r>
          </w:p>
          <w:p w14:paraId="1D53024E" w14:textId="289E6DF2" w:rsidR="00C01A1E" w:rsidRDefault="00C01A1E">
            <w:r>
              <w:t>Opstigende grundvand</w:t>
            </w:r>
          </w:p>
        </w:tc>
        <w:tc>
          <w:tcPr>
            <w:tcW w:w="426" w:type="dxa"/>
            <w:shd w:val="clear" w:color="auto" w:fill="E7E6E6" w:themeFill="background2"/>
          </w:tcPr>
          <w:p w14:paraId="148C25C2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5F913886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61325D98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643D8627" w14:textId="77777777" w:rsidR="00C01A1E" w:rsidRDefault="00C01A1E"/>
        </w:tc>
      </w:tr>
      <w:tr w:rsidR="00C01A1E" w14:paraId="2A72BE0C" w14:textId="77777777" w:rsidTr="00C01A1E">
        <w:tc>
          <w:tcPr>
            <w:tcW w:w="1595" w:type="dxa"/>
          </w:tcPr>
          <w:p w14:paraId="56B002A6" w14:textId="77777777" w:rsidR="00C01A1E" w:rsidRDefault="00C01A1E" w:rsidP="00E34C75"/>
        </w:tc>
        <w:tc>
          <w:tcPr>
            <w:tcW w:w="2369" w:type="dxa"/>
          </w:tcPr>
          <w:p w14:paraId="470F2DC7" w14:textId="60748413" w:rsidR="00937DAA" w:rsidRDefault="00937DAA" w:rsidP="00E34C75">
            <w:r>
              <w:t>2.</w:t>
            </w:r>
          </w:p>
          <w:p w14:paraId="396281EE" w14:textId="12043919" w:rsidR="00C01A1E" w:rsidRDefault="00C01A1E" w:rsidP="00E34C75">
            <w:r>
              <w:t>Oversvømmelser</w:t>
            </w:r>
            <w:r w:rsidR="003D449D">
              <w:t xml:space="preserve"> eller </w:t>
            </w:r>
            <w:r w:rsidR="00937DAA" w:rsidRPr="005056E3">
              <w:t>større</w:t>
            </w:r>
            <w:r w:rsidR="00937DAA">
              <w:t xml:space="preserve"> </w:t>
            </w:r>
            <w:r w:rsidR="003D449D">
              <w:t xml:space="preserve">vandansamlinger, der kommer </w:t>
            </w:r>
            <w:r>
              <w:t>fra tilstødende veje</w:t>
            </w:r>
            <w:r w:rsidR="00EA68FB">
              <w:t xml:space="preserve"> </w:t>
            </w:r>
            <w:r w:rsidR="00EA68FB" w:rsidRPr="005056E3">
              <w:t>eller grunde</w:t>
            </w:r>
          </w:p>
        </w:tc>
        <w:tc>
          <w:tcPr>
            <w:tcW w:w="426" w:type="dxa"/>
            <w:shd w:val="clear" w:color="auto" w:fill="E7E6E6" w:themeFill="background2"/>
          </w:tcPr>
          <w:p w14:paraId="131F6952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37182ACF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352F0DA2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692ACFCC" w14:textId="77777777" w:rsidR="00C01A1E" w:rsidRDefault="00C01A1E"/>
        </w:tc>
      </w:tr>
      <w:tr w:rsidR="00C01A1E" w14:paraId="23DA5B5C" w14:textId="77777777" w:rsidTr="00C01A1E">
        <w:tc>
          <w:tcPr>
            <w:tcW w:w="1595" w:type="dxa"/>
          </w:tcPr>
          <w:p w14:paraId="0EF18C48" w14:textId="77777777" w:rsidR="00C01A1E" w:rsidRDefault="00C01A1E" w:rsidP="00E34C75"/>
        </w:tc>
        <w:tc>
          <w:tcPr>
            <w:tcW w:w="2369" w:type="dxa"/>
          </w:tcPr>
          <w:p w14:paraId="0423F713" w14:textId="557D21C5" w:rsidR="00937DAA" w:rsidRDefault="00937DAA" w:rsidP="00E34C75">
            <w:r>
              <w:t>3.</w:t>
            </w:r>
          </w:p>
          <w:p w14:paraId="639F694A" w14:textId="70FBBA38" w:rsidR="00C01A1E" w:rsidRDefault="00C01A1E" w:rsidP="00E34C75">
            <w:r>
              <w:t xml:space="preserve">Oversvømmelser eller </w:t>
            </w:r>
            <w:r w:rsidR="00EA68FB" w:rsidRPr="005056E3">
              <w:t>større</w:t>
            </w:r>
            <w:r w:rsidRPr="005056E3">
              <w:t xml:space="preserve"> v</w:t>
            </w:r>
            <w:r>
              <w:t>andansamlinger fra tilstødende vandløb/grøfter</w:t>
            </w:r>
          </w:p>
        </w:tc>
        <w:tc>
          <w:tcPr>
            <w:tcW w:w="426" w:type="dxa"/>
            <w:shd w:val="clear" w:color="auto" w:fill="E7E6E6" w:themeFill="background2"/>
          </w:tcPr>
          <w:p w14:paraId="7597327E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4478FA38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7024064A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31123DD1" w14:textId="77777777" w:rsidR="00C01A1E" w:rsidRDefault="00C01A1E"/>
        </w:tc>
      </w:tr>
      <w:tr w:rsidR="00C01A1E" w14:paraId="3E650EB8" w14:textId="77777777" w:rsidTr="00C01A1E">
        <w:tc>
          <w:tcPr>
            <w:tcW w:w="1595" w:type="dxa"/>
          </w:tcPr>
          <w:p w14:paraId="0AEFA97F" w14:textId="77777777" w:rsidR="00C01A1E" w:rsidRDefault="00C01A1E" w:rsidP="00E34C75"/>
        </w:tc>
        <w:tc>
          <w:tcPr>
            <w:tcW w:w="2369" w:type="dxa"/>
          </w:tcPr>
          <w:p w14:paraId="675A4337" w14:textId="77777777" w:rsidR="00937DAA" w:rsidRPr="005056E3" w:rsidRDefault="00937DAA" w:rsidP="003D449D">
            <w:r w:rsidRPr="005056E3">
              <w:t>4.</w:t>
            </w:r>
          </w:p>
          <w:p w14:paraId="5DCBA5EC" w14:textId="0C92577D" w:rsidR="007007A7" w:rsidRPr="005056E3" w:rsidRDefault="007007A7" w:rsidP="003D449D">
            <w:r w:rsidRPr="005056E3">
              <w:t xml:space="preserve">Vandsamlinger (kæmpevandpytter) som opstår på tilstødende veje men </w:t>
            </w:r>
          </w:p>
          <w:p w14:paraId="27463525" w14:textId="7BDE8F39" w:rsidR="00C01A1E" w:rsidRDefault="003D449D" w:rsidP="003D449D">
            <w:r w:rsidRPr="005056E3">
              <w:rPr>
                <w:b/>
                <w:color w:val="44546A" w:themeColor="text2"/>
              </w:rPr>
              <w:t xml:space="preserve">uden for </w:t>
            </w:r>
            <w:r w:rsidR="00C01A1E" w:rsidRPr="005056E3">
              <w:rPr>
                <w:b/>
                <w:color w:val="44546A" w:themeColor="text2"/>
              </w:rPr>
              <w:t xml:space="preserve">din </w:t>
            </w:r>
            <w:r w:rsidRPr="005056E3">
              <w:rPr>
                <w:b/>
                <w:color w:val="44546A" w:themeColor="text2"/>
              </w:rPr>
              <w:t>grund</w:t>
            </w:r>
            <w:r w:rsidRPr="005056E3">
              <w:rPr>
                <w:color w:val="44546A" w:themeColor="text2"/>
              </w:rPr>
              <w:t xml:space="preserve"> </w:t>
            </w:r>
            <w:r w:rsidR="00370D44" w:rsidRPr="005056E3">
              <w:t>ved regn/nedbør?</w:t>
            </w:r>
          </w:p>
        </w:tc>
        <w:tc>
          <w:tcPr>
            <w:tcW w:w="426" w:type="dxa"/>
            <w:shd w:val="clear" w:color="auto" w:fill="E7E6E6" w:themeFill="background2"/>
          </w:tcPr>
          <w:p w14:paraId="4B719545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5F78672F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291B5E3A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19FA9CFB" w14:textId="77777777" w:rsidR="00C01A1E" w:rsidRDefault="00C01A1E"/>
        </w:tc>
      </w:tr>
      <w:tr w:rsidR="00C01A1E" w14:paraId="19882203" w14:textId="77777777" w:rsidTr="00C01A1E">
        <w:tc>
          <w:tcPr>
            <w:tcW w:w="1595" w:type="dxa"/>
          </w:tcPr>
          <w:p w14:paraId="45F271E6" w14:textId="77777777" w:rsidR="00C01A1E" w:rsidRDefault="00C01A1E" w:rsidP="00E34C75"/>
        </w:tc>
        <w:tc>
          <w:tcPr>
            <w:tcW w:w="2369" w:type="dxa"/>
          </w:tcPr>
          <w:p w14:paraId="357FDC0A" w14:textId="77777777" w:rsidR="00370D44" w:rsidRDefault="00370D44" w:rsidP="003D449D">
            <w:r>
              <w:t>5.</w:t>
            </w:r>
          </w:p>
          <w:p w14:paraId="01086238" w14:textId="013DA8C2" w:rsidR="00C01A1E" w:rsidRDefault="00240256" w:rsidP="003D449D">
            <w:r>
              <w:t>Højt grundvand, som giver problemer</w:t>
            </w:r>
            <w:r w:rsidR="007007A7">
              <w:t xml:space="preserve">, ex. </w:t>
            </w:r>
            <w:r>
              <w:t>med septiktankens funktion?</w:t>
            </w:r>
          </w:p>
        </w:tc>
        <w:tc>
          <w:tcPr>
            <w:tcW w:w="426" w:type="dxa"/>
            <w:shd w:val="clear" w:color="auto" w:fill="E7E6E6" w:themeFill="background2"/>
          </w:tcPr>
          <w:p w14:paraId="39ACB3C5" w14:textId="77777777" w:rsidR="00C01A1E" w:rsidRDefault="00C01A1E"/>
        </w:tc>
        <w:tc>
          <w:tcPr>
            <w:tcW w:w="567" w:type="dxa"/>
            <w:shd w:val="clear" w:color="auto" w:fill="E7E6E6" w:themeFill="background2"/>
          </w:tcPr>
          <w:p w14:paraId="3179539A" w14:textId="77777777" w:rsidR="00C01A1E" w:rsidRDefault="00C01A1E"/>
        </w:tc>
        <w:tc>
          <w:tcPr>
            <w:tcW w:w="708" w:type="dxa"/>
            <w:shd w:val="clear" w:color="auto" w:fill="E7E6E6" w:themeFill="background2"/>
          </w:tcPr>
          <w:p w14:paraId="16890161" w14:textId="77777777" w:rsidR="00C01A1E" w:rsidRDefault="00C01A1E"/>
        </w:tc>
        <w:tc>
          <w:tcPr>
            <w:tcW w:w="4139" w:type="dxa"/>
            <w:shd w:val="clear" w:color="auto" w:fill="E7E6E6" w:themeFill="background2"/>
          </w:tcPr>
          <w:p w14:paraId="4D43AE61" w14:textId="77777777" w:rsidR="00C01A1E" w:rsidRDefault="00C01A1E"/>
          <w:p w14:paraId="2106B630" w14:textId="26D2A53D" w:rsidR="00937DAA" w:rsidRDefault="00937DAA"/>
        </w:tc>
      </w:tr>
      <w:tr w:rsidR="00937DAA" w14:paraId="12029269" w14:textId="77777777" w:rsidTr="0088608A">
        <w:tc>
          <w:tcPr>
            <w:tcW w:w="1595" w:type="dxa"/>
          </w:tcPr>
          <w:p w14:paraId="64D14751" w14:textId="77777777" w:rsidR="00937DAA" w:rsidRDefault="00937DAA" w:rsidP="0088608A"/>
        </w:tc>
        <w:tc>
          <w:tcPr>
            <w:tcW w:w="2369" w:type="dxa"/>
          </w:tcPr>
          <w:p w14:paraId="1AFC345D" w14:textId="77777777" w:rsidR="00370D44" w:rsidRDefault="00370D44" w:rsidP="0088608A"/>
          <w:p w14:paraId="05C63992" w14:textId="77777777" w:rsidR="00370D44" w:rsidRDefault="00370D44" w:rsidP="0088608A">
            <w:r>
              <w:t>6.</w:t>
            </w:r>
          </w:p>
          <w:p w14:paraId="4BA9D095" w14:textId="5379E154" w:rsidR="00937DAA" w:rsidRDefault="00937DAA" w:rsidP="0088608A">
            <w:r>
              <w:t>Beskriv andet, hvor der opstår ”for megen vand”</w:t>
            </w:r>
          </w:p>
        </w:tc>
        <w:tc>
          <w:tcPr>
            <w:tcW w:w="426" w:type="dxa"/>
            <w:shd w:val="clear" w:color="auto" w:fill="E7E6E6" w:themeFill="background2"/>
          </w:tcPr>
          <w:p w14:paraId="4CB3BC05" w14:textId="77777777" w:rsidR="00937DAA" w:rsidRDefault="00937DAA" w:rsidP="0088608A"/>
        </w:tc>
        <w:tc>
          <w:tcPr>
            <w:tcW w:w="567" w:type="dxa"/>
            <w:shd w:val="clear" w:color="auto" w:fill="E7E6E6" w:themeFill="background2"/>
          </w:tcPr>
          <w:p w14:paraId="2640E821" w14:textId="77777777" w:rsidR="00937DAA" w:rsidRDefault="00937DAA" w:rsidP="0088608A"/>
        </w:tc>
        <w:tc>
          <w:tcPr>
            <w:tcW w:w="708" w:type="dxa"/>
            <w:shd w:val="clear" w:color="auto" w:fill="E7E6E6" w:themeFill="background2"/>
          </w:tcPr>
          <w:p w14:paraId="23160B70" w14:textId="77777777" w:rsidR="00937DAA" w:rsidRDefault="00937DAA" w:rsidP="0088608A"/>
        </w:tc>
        <w:tc>
          <w:tcPr>
            <w:tcW w:w="4139" w:type="dxa"/>
            <w:shd w:val="clear" w:color="auto" w:fill="E7E6E6" w:themeFill="background2"/>
          </w:tcPr>
          <w:p w14:paraId="1FC18C2D" w14:textId="77777777" w:rsidR="00937DAA" w:rsidRDefault="00937DAA" w:rsidP="0088608A"/>
          <w:p w14:paraId="5F2B4E92" w14:textId="77777777" w:rsidR="00937DAA" w:rsidRDefault="00937DAA" w:rsidP="0088608A"/>
          <w:p w14:paraId="1B722809" w14:textId="77777777" w:rsidR="00937DAA" w:rsidRDefault="00937DAA" w:rsidP="0088608A"/>
          <w:p w14:paraId="05769174" w14:textId="77777777" w:rsidR="00937DAA" w:rsidRDefault="00937DAA" w:rsidP="0088608A"/>
          <w:p w14:paraId="30B6BAC0" w14:textId="77777777" w:rsidR="00937DAA" w:rsidRDefault="00937DAA" w:rsidP="0088608A"/>
          <w:p w14:paraId="6D2726A6" w14:textId="77777777" w:rsidR="00937DAA" w:rsidRDefault="00937DAA" w:rsidP="0088608A"/>
        </w:tc>
      </w:tr>
    </w:tbl>
    <w:p w14:paraId="4E81413A" w14:textId="77777777" w:rsidR="00B92DD6" w:rsidRDefault="00B92DD6"/>
    <w:sectPr w:rsidR="00B92DD6" w:rsidSect="007007A7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7398" w14:textId="77777777" w:rsidR="0081175E" w:rsidRDefault="0081175E" w:rsidP="00370D44">
      <w:pPr>
        <w:spacing w:after="0" w:line="240" w:lineRule="auto"/>
      </w:pPr>
      <w:r>
        <w:separator/>
      </w:r>
    </w:p>
  </w:endnote>
  <w:endnote w:type="continuationSeparator" w:id="0">
    <w:p w14:paraId="0D92389C" w14:textId="77777777" w:rsidR="0081175E" w:rsidRDefault="0081175E" w:rsidP="0037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00BCE" w14:textId="77777777" w:rsidR="00370D44" w:rsidRDefault="00370D4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4C2C" w14:textId="77777777" w:rsidR="0081175E" w:rsidRDefault="0081175E" w:rsidP="00370D44">
      <w:pPr>
        <w:spacing w:after="0" w:line="240" w:lineRule="auto"/>
      </w:pPr>
      <w:r>
        <w:separator/>
      </w:r>
    </w:p>
  </w:footnote>
  <w:footnote w:type="continuationSeparator" w:id="0">
    <w:p w14:paraId="2E1D93F2" w14:textId="77777777" w:rsidR="0081175E" w:rsidRDefault="0081175E" w:rsidP="0037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3ECD"/>
    <w:multiLevelType w:val="hybridMultilevel"/>
    <w:tmpl w:val="E0F83AFE"/>
    <w:lvl w:ilvl="0" w:tplc="8D30E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F9"/>
    <w:rsid w:val="00055B63"/>
    <w:rsid w:val="000635F6"/>
    <w:rsid w:val="00087CA2"/>
    <w:rsid w:val="00240256"/>
    <w:rsid w:val="00370D44"/>
    <w:rsid w:val="003D449D"/>
    <w:rsid w:val="00437FEE"/>
    <w:rsid w:val="00487CF9"/>
    <w:rsid w:val="005056E3"/>
    <w:rsid w:val="00623AA0"/>
    <w:rsid w:val="006722C1"/>
    <w:rsid w:val="007007A7"/>
    <w:rsid w:val="0081175E"/>
    <w:rsid w:val="00896BD4"/>
    <w:rsid w:val="009075F8"/>
    <w:rsid w:val="00937DAA"/>
    <w:rsid w:val="00953BFC"/>
    <w:rsid w:val="009D1E79"/>
    <w:rsid w:val="00AE0745"/>
    <w:rsid w:val="00B21D46"/>
    <w:rsid w:val="00B92DD6"/>
    <w:rsid w:val="00BA58EF"/>
    <w:rsid w:val="00C01A1E"/>
    <w:rsid w:val="00D5290F"/>
    <w:rsid w:val="00E2732C"/>
    <w:rsid w:val="00E34C75"/>
    <w:rsid w:val="00EA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F7DF"/>
  <w15:chartTrackingRefBased/>
  <w15:docId w15:val="{862A0801-594C-480E-A41B-2A3583D8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87CF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3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01A1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70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0D44"/>
  </w:style>
  <w:style w:type="paragraph" w:styleId="Sidefod">
    <w:name w:val="footer"/>
    <w:basedOn w:val="Normal"/>
    <w:link w:val="SidefodTegn"/>
    <w:uiPriority w:val="99"/>
    <w:unhideWhenUsed/>
    <w:rsid w:val="00370D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0D44"/>
  </w:style>
  <w:style w:type="character" w:styleId="Ulstomtale">
    <w:name w:val="Unresolved Mention"/>
    <w:basedOn w:val="Standardskrifttypeiafsnit"/>
    <w:uiPriority w:val="99"/>
    <w:semiHidden/>
    <w:unhideWhenUsed/>
    <w:rsid w:val="00AE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Henriette Zinck-Bramsen</cp:lastModifiedBy>
  <cp:revision>2</cp:revision>
  <cp:lastPrinted>2021-01-22T13:05:00Z</cp:lastPrinted>
  <dcterms:created xsi:type="dcterms:W3CDTF">2021-01-22T14:33:00Z</dcterms:created>
  <dcterms:modified xsi:type="dcterms:W3CDTF">2021-01-22T14:33:00Z</dcterms:modified>
</cp:coreProperties>
</file>