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4B31" w14:textId="56B4EFBE" w:rsidR="0063698A" w:rsidRPr="00B43F48" w:rsidRDefault="0063698A" w:rsidP="0063698A">
      <w:pPr>
        <w:rPr>
          <w:rFonts w:asciiTheme="minorHAnsi" w:hAnsiTheme="minorHAnsi" w:cstheme="minorHAnsi"/>
          <w:b/>
          <w:sz w:val="22"/>
          <w:szCs w:val="22"/>
        </w:rPr>
      </w:pPr>
      <w:r w:rsidRPr="00B43F48">
        <w:rPr>
          <w:rFonts w:asciiTheme="minorHAnsi" w:hAnsiTheme="minorHAnsi" w:cstheme="minorHAnsi"/>
          <w:b/>
          <w:sz w:val="22"/>
          <w:szCs w:val="22"/>
        </w:rPr>
        <w:t>Indkaldelse til</w:t>
      </w:r>
      <w:r w:rsidR="006B3D1D">
        <w:rPr>
          <w:rFonts w:asciiTheme="minorHAnsi" w:hAnsiTheme="minorHAnsi" w:cstheme="minorHAnsi"/>
          <w:b/>
          <w:sz w:val="22"/>
          <w:szCs w:val="22"/>
        </w:rPr>
        <w:t xml:space="preserve"> den 50. generalforsamling</w:t>
      </w:r>
    </w:p>
    <w:p w14:paraId="165C701E" w14:textId="710972C9" w:rsidR="0063698A" w:rsidRPr="00B43F48" w:rsidRDefault="0054460B" w:rsidP="0063698A">
      <w:pPr>
        <w:rPr>
          <w:rFonts w:asciiTheme="minorHAnsi" w:hAnsiTheme="minorHAnsi" w:cstheme="minorHAnsi"/>
          <w:b/>
          <w:sz w:val="22"/>
          <w:szCs w:val="22"/>
        </w:rPr>
      </w:pPr>
      <w:r w:rsidRPr="00B43F48">
        <w:rPr>
          <w:rFonts w:asciiTheme="minorHAnsi" w:hAnsiTheme="minorHAnsi" w:cstheme="minorHAnsi"/>
          <w:b/>
          <w:sz w:val="22"/>
          <w:szCs w:val="22"/>
        </w:rPr>
        <w:t>201</w:t>
      </w:r>
      <w:r w:rsidR="00EF2231" w:rsidRPr="00B43F48">
        <w:rPr>
          <w:rFonts w:asciiTheme="minorHAnsi" w:hAnsiTheme="minorHAnsi" w:cstheme="minorHAnsi"/>
          <w:b/>
          <w:sz w:val="22"/>
          <w:szCs w:val="22"/>
        </w:rPr>
        <w:t>9</w:t>
      </w:r>
      <w:r w:rsidRPr="00B43F48">
        <w:rPr>
          <w:rFonts w:asciiTheme="minorHAnsi" w:hAnsiTheme="minorHAnsi" w:cstheme="minorHAnsi"/>
          <w:b/>
          <w:sz w:val="22"/>
          <w:szCs w:val="22"/>
        </w:rPr>
        <w:t xml:space="preserve"> Generalforsamling lørdag d. 2</w:t>
      </w:r>
      <w:r w:rsidR="00EF2231" w:rsidRPr="00B43F48">
        <w:rPr>
          <w:rFonts w:asciiTheme="minorHAnsi" w:hAnsiTheme="minorHAnsi" w:cstheme="minorHAnsi"/>
          <w:b/>
          <w:sz w:val="22"/>
          <w:szCs w:val="22"/>
        </w:rPr>
        <w:t>8</w:t>
      </w:r>
      <w:r w:rsidR="0063698A" w:rsidRPr="00B43F48">
        <w:rPr>
          <w:rFonts w:asciiTheme="minorHAnsi" w:hAnsiTheme="minorHAnsi" w:cstheme="minorHAnsi"/>
          <w:b/>
          <w:sz w:val="22"/>
          <w:szCs w:val="22"/>
        </w:rPr>
        <w:t>. sept. Kl. 10</w:t>
      </w:r>
      <w:r w:rsidRPr="00B43F48">
        <w:rPr>
          <w:rFonts w:asciiTheme="minorHAnsi" w:hAnsiTheme="minorHAnsi" w:cstheme="minorHAnsi"/>
          <w:b/>
          <w:sz w:val="22"/>
          <w:szCs w:val="22"/>
        </w:rPr>
        <w:t>:00 – 13:</w:t>
      </w:r>
      <w:r w:rsidR="006B3D1D">
        <w:rPr>
          <w:rFonts w:asciiTheme="minorHAnsi" w:hAnsiTheme="minorHAnsi" w:cstheme="minorHAnsi"/>
          <w:b/>
          <w:sz w:val="22"/>
          <w:szCs w:val="22"/>
        </w:rPr>
        <w:t>15 med efterfølgende mulighed for bespisning</w:t>
      </w:r>
    </w:p>
    <w:p w14:paraId="7345F627" w14:textId="77777777" w:rsidR="0063698A" w:rsidRPr="00B43F48" w:rsidRDefault="0063698A" w:rsidP="0063698A">
      <w:pPr>
        <w:rPr>
          <w:rFonts w:asciiTheme="minorHAnsi" w:hAnsiTheme="minorHAnsi" w:cstheme="minorHAnsi"/>
          <w:b/>
          <w:sz w:val="22"/>
          <w:szCs w:val="22"/>
        </w:rPr>
      </w:pPr>
      <w:r w:rsidRPr="00B43F48">
        <w:rPr>
          <w:rFonts w:asciiTheme="minorHAnsi" w:hAnsiTheme="minorHAnsi" w:cstheme="minorHAnsi"/>
          <w:b/>
          <w:sz w:val="22"/>
          <w:szCs w:val="22"/>
        </w:rPr>
        <w:t>Mødet foregår på kroen ”Det Vilde Køkken”, Klint</w:t>
      </w:r>
    </w:p>
    <w:p w14:paraId="3F6AE6F7" w14:textId="77777777" w:rsidR="00EF2231" w:rsidRPr="007F3C3E" w:rsidRDefault="00EF2231" w:rsidP="0063698A">
      <w:pPr>
        <w:rPr>
          <w:rFonts w:asciiTheme="minorHAnsi" w:hAnsiTheme="minorHAnsi" w:cstheme="minorHAnsi"/>
          <w:b/>
          <w:sz w:val="18"/>
          <w:szCs w:val="18"/>
        </w:rPr>
      </w:pPr>
    </w:p>
    <w:p w14:paraId="08E1AC6C" w14:textId="516C8FAA" w:rsidR="0063698A" w:rsidRPr="00677CFA" w:rsidRDefault="0063698A" w:rsidP="0063698A">
      <w:pPr>
        <w:rPr>
          <w:rFonts w:asciiTheme="minorHAnsi" w:hAnsiTheme="minorHAnsi" w:cstheme="minorHAnsi"/>
          <w:sz w:val="22"/>
          <w:szCs w:val="22"/>
        </w:rPr>
      </w:pPr>
      <w:r w:rsidRPr="00677CFA">
        <w:rPr>
          <w:rFonts w:asciiTheme="minorHAnsi" w:hAnsiTheme="minorHAnsi" w:cstheme="minorHAnsi"/>
          <w:sz w:val="22"/>
          <w:szCs w:val="22"/>
        </w:rPr>
        <w:t>Dagsorden</w:t>
      </w:r>
      <w:r w:rsidR="00502BC2" w:rsidRPr="00677CFA">
        <w:rPr>
          <w:rFonts w:asciiTheme="minorHAnsi" w:hAnsiTheme="minorHAnsi" w:cstheme="minorHAnsi"/>
          <w:sz w:val="22"/>
          <w:szCs w:val="22"/>
        </w:rPr>
        <w:t xml:space="preserve"> o</w:t>
      </w:r>
      <w:r w:rsidR="006B76A9" w:rsidRPr="00677CFA">
        <w:rPr>
          <w:rFonts w:asciiTheme="minorHAnsi" w:hAnsiTheme="minorHAnsi" w:cstheme="minorHAnsi"/>
          <w:sz w:val="22"/>
          <w:szCs w:val="22"/>
        </w:rPr>
        <w:t>g indkaldelse udsendt 2</w:t>
      </w:r>
      <w:r w:rsidR="00C60811">
        <w:rPr>
          <w:rFonts w:asciiTheme="minorHAnsi" w:hAnsiTheme="minorHAnsi" w:cstheme="minorHAnsi"/>
          <w:sz w:val="22"/>
          <w:szCs w:val="22"/>
        </w:rPr>
        <w:t>6</w:t>
      </w:r>
      <w:r w:rsidR="00E35AC3" w:rsidRPr="00677CFA">
        <w:rPr>
          <w:rFonts w:asciiTheme="minorHAnsi" w:hAnsiTheme="minorHAnsi" w:cstheme="minorHAnsi"/>
          <w:sz w:val="22"/>
          <w:szCs w:val="22"/>
        </w:rPr>
        <w:t>.</w:t>
      </w:r>
      <w:r w:rsidR="006B76A9" w:rsidRPr="00677CFA">
        <w:rPr>
          <w:rFonts w:asciiTheme="minorHAnsi" w:hAnsiTheme="minorHAnsi" w:cstheme="minorHAnsi"/>
          <w:sz w:val="22"/>
          <w:szCs w:val="22"/>
        </w:rPr>
        <w:t xml:space="preserve"> aug.</w:t>
      </w:r>
      <w:r w:rsidR="00E35AC3" w:rsidRPr="00677CFA">
        <w:rPr>
          <w:rFonts w:asciiTheme="minorHAnsi" w:hAnsiTheme="minorHAnsi" w:cstheme="minorHAnsi"/>
          <w:sz w:val="22"/>
          <w:szCs w:val="22"/>
        </w:rPr>
        <w:t xml:space="preserve"> 201</w:t>
      </w:r>
      <w:r w:rsidR="00677CFA">
        <w:rPr>
          <w:rFonts w:asciiTheme="minorHAnsi" w:hAnsiTheme="minorHAnsi" w:cstheme="minorHAnsi"/>
          <w:sz w:val="22"/>
          <w:szCs w:val="22"/>
        </w:rPr>
        <w:t>9</w:t>
      </w:r>
      <w:r w:rsidR="002776EE">
        <w:rPr>
          <w:rFonts w:asciiTheme="minorHAnsi" w:hAnsiTheme="minorHAnsi" w:cstheme="minorHAnsi"/>
          <w:sz w:val="22"/>
          <w:szCs w:val="22"/>
        </w:rPr>
        <w:t xml:space="preserve"> </w:t>
      </w:r>
      <w:r w:rsidR="006B76A9" w:rsidRPr="00677CFA">
        <w:rPr>
          <w:rFonts w:asciiTheme="minorHAnsi" w:hAnsiTheme="minorHAnsi" w:cstheme="minorHAnsi"/>
          <w:sz w:val="22"/>
          <w:szCs w:val="22"/>
        </w:rPr>
        <w:t>(distribueret pr. post til dem der ikke har adgang til internettet)</w:t>
      </w:r>
    </w:p>
    <w:p w14:paraId="54A06753" w14:textId="77777777" w:rsidR="0063698A" w:rsidRDefault="0063698A" w:rsidP="0063698A">
      <w:pPr>
        <w:rPr>
          <w:rFonts w:asciiTheme="minorHAnsi" w:hAnsiTheme="minorHAnsi" w:cstheme="minorHAnsi"/>
        </w:rPr>
      </w:pPr>
    </w:p>
    <w:p w14:paraId="28A8CEEB" w14:textId="5D334695" w:rsidR="00C438DF" w:rsidRPr="00C438DF" w:rsidRDefault="00C438DF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C438DF">
        <w:rPr>
          <w:rFonts w:asciiTheme="minorHAnsi" w:hAnsiTheme="minorHAnsi" w:cstheme="minorHAnsi"/>
          <w:b/>
          <w:sz w:val="24"/>
          <w:szCs w:val="24"/>
        </w:rPr>
        <w:t>Program</w:t>
      </w:r>
      <w:r w:rsidR="00C60811">
        <w:rPr>
          <w:rFonts w:asciiTheme="minorHAnsi" w:hAnsiTheme="minorHAnsi" w:cstheme="minorHAnsi"/>
          <w:b/>
          <w:sz w:val="24"/>
          <w:szCs w:val="24"/>
        </w:rPr>
        <w:t>:  ET ANDERLEDES PROGRAM</w:t>
      </w:r>
    </w:p>
    <w:p w14:paraId="6F16D932" w14:textId="77777777" w:rsidR="006B76A9" w:rsidRPr="0063698A" w:rsidRDefault="006B76A9" w:rsidP="0063698A">
      <w:pPr>
        <w:rPr>
          <w:rFonts w:asciiTheme="minorHAnsi" w:hAnsiTheme="minorHAnsi" w:cstheme="minorHAnsi"/>
        </w:rPr>
      </w:pPr>
    </w:p>
    <w:p w14:paraId="217B0C61" w14:textId="3AB425C1" w:rsidR="00B43F48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10</w:t>
      </w:r>
      <w:r w:rsidR="00EF4480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:00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- 10:15 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Velkommen</w:t>
      </w:r>
    </w:p>
    <w:p w14:paraId="2C192CD7" w14:textId="73AF4407" w:rsidR="00B43F48" w:rsidRDefault="00B43F48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Velkomst ved bestyrelsen</w:t>
      </w:r>
    </w:p>
    <w:p w14:paraId="5A974C79" w14:textId="1160A890" w:rsidR="0063698A" w:rsidRDefault="00B43F48" w:rsidP="0063698A">
      <w:pPr>
        <w:shd w:val="clear" w:color="auto" w:fill="FFFFFF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</w:t>
      </w:r>
      <w:r w:rsidR="0063698A"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Kaffe </w:t>
      </w:r>
      <w:r w:rsidR="00C60811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m.m.</w:t>
      </w:r>
      <w:r w:rsidR="0063698A" w:rsidRPr="0063698A">
        <w:rPr>
          <w:rFonts w:asciiTheme="minorHAnsi" w:hAnsiTheme="minorHAnsi" w:cstheme="minorHAnsi"/>
          <w:color w:val="222222"/>
          <w:lang w:eastAsia="da-DK"/>
        </w:rPr>
        <w:t xml:space="preserve"> serveres </w:t>
      </w:r>
      <w:r w:rsidR="00EF2231">
        <w:rPr>
          <w:rFonts w:asciiTheme="minorHAnsi" w:hAnsiTheme="minorHAnsi" w:cstheme="minorHAnsi"/>
          <w:color w:val="222222"/>
          <w:lang w:eastAsia="da-DK"/>
        </w:rPr>
        <w:t>– der vil være bordkort</w:t>
      </w:r>
      <w:r w:rsidR="00C60811">
        <w:rPr>
          <w:rFonts w:asciiTheme="minorHAnsi" w:hAnsiTheme="minorHAnsi" w:cstheme="minorHAnsi"/>
          <w:color w:val="222222"/>
          <w:lang w:eastAsia="da-DK"/>
        </w:rPr>
        <w:t>,</w:t>
      </w:r>
      <w:r w:rsidR="00EF2231">
        <w:rPr>
          <w:rFonts w:asciiTheme="minorHAnsi" w:hAnsiTheme="minorHAnsi" w:cstheme="minorHAnsi"/>
          <w:color w:val="222222"/>
          <w:lang w:eastAsia="da-DK"/>
        </w:rPr>
        <w:t xml:space="preserve"> hvor alle fordeles efter </w:t>
      </w:r>
      <w:r w:rsidR="00C60811">
        <w:rPr>
          <w:rFonts w:asciiTheme="minorHAnsi" w:hAnsiTheme="minorHAnsi" w:cstheme="minorHAnsi"/>
          <w:color w:val="222222"/>
          <w:lang w:eastAsia="da-DK"/>
        </w:rPr>
        <w:t xml:space="preserve">på </w:t>
      </w:r>
      <w:r w:rsidR="00EF2231">
        <w:rPr>
          <w:rFonts w:asciiTheme="minorHAnsi" w:hAnsiTheme="minorHAnsi" w:cstheme="minorHAnsi"/>
          <w:color w:val="222222"/>
          <w:lang w:eastAsia="da-DK"/>
        </w:rPr>
        <w:t xml:space="preserve">hvilken vej de har sommerhus </w:t>
      </w:r>
    </w:p>
    <w:p w14:paraId="795D9ACA" w14:textId="77777777" w:rsidR="00F85BEA" w:rsidRPr="00EF4480" w:rsidRDefault="00F85BE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</w:p>
    <w:p w14:paraId="1708399C" w14:textId="51958A39" w:rsidR="0063698A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10:15 - 12:</w:t>
      </w:r>
      <w:r w:rsidR="00EF2231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3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0 Generalforsamling</w:t>
      </w:r>
      <w:r w:rsidR="00EF2231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– afvikles på en ny måde</w:t>
      </w:r>
    </w:p>
    <w:p w14:paraId="70E48259" w14:textId="77777777" w:rsidR="00677CFA" w:rsidRDefault="00677CF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</w:p>
    <w:p w14:paraId="4E62CBED" w14:textId="5CB9F459" w:rsidR="00677CFA" w:rsidRDefault="00677CF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Fokus på beretningen og nye udfordringer/ønsker om aktiviteter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jf. pkt. 2</w:t>
      </w:r>
      <w:r w:rsidR="00C60811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nedenfor</w:t>
      </w:r>
    </w:p>
    <w:p w14:paraId="6A10F0B2" w14:textId="5D30F90D" w:rsidR="00823464" w:rsidRDefault="00823464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10:15 – 11:00 Debat ved bordene – emner til fælles debat skrives ned og afleveres til dirigenten</w:t>
      </w:r>
    </w:p>
    <w:p w14:paraId="4F920D8E" w14:textId="2C7A7A4E" w:rsidR="00823464" w:rsidRDefault="00823464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11:00 – 11:15 Pause </w:t>
      </w:r>
      <w:r w:rsid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– med forfriskninger</w:t>
      </w:r>
    </w:p>
    <w:p w14:paraId="63415C52" w14:textId="425D8A1D" w:rsidR="00823464" w:rsidRDefault="00823464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11:15 – 12:00 Plenum </w:t>
      </w:r>
      <w:r w:rsid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med</w:t>
      </w: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debat om </w:t>
      </w:r>
      <w:r w:rsid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de udvalgte </w:t>
      </w: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emner – og afstemning</w:t>
      </w:r>
    </w:p>
    <w:p w14:paraId="4946275F" w14:textId="5ECD68FF" w:rsidR="00823464" w:rsidRDefault="00823464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12:00 – 12:15 Pause</w:t>
      </w:r>
    </w:p>
    <w:p w14:paraId="1BCCBE41" w14:textId="77777777" w:rsidR="00677CFA" w:rsidRDefault="00677CF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</w:t>
      </w:r>
    </w:p>
    <w:p w14:paraId="0941DD5A" w14:textId="312FA003" w:rsidR="00677CFA" w:rsidRDefault="00677CFA" w:rsidP="00677CF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Fokus på regnskab og budget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jf. pkt. 3</w:t>
      </w:r>
      <w:r w:rsidR="00C60811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, 4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og 5</w:t>
      </w:r>
    </w:p>
    <w:p w14:paraId="72D59D20" w14:textId="555C2C92" w:rsidR="00677CFA" w:rsidRDefault="00677CF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12:15 – 12:45 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Debat ved bordene – se kasserens beretning og forslag</w:t>
      </w:r>
      <w:r w:rsidR="00C60811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i bestyrelsens beretning</w:t>
      </w:r>
    </w:p>
    <w:p w14:paraId="220E5448" w14:textId="1C427C16" w:rsidR="00B43F48" w:rsidRDefault="00B43F48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12:45 – 13:00 Plenum med debat om de udvalgte emner – og afstemning </w:t>
      </w:r>
    </w:p>
    <w:p w14:paraId="3D9F2312" w14:textId="1D114388" w:rsidR="00B43F48" w:rsidRDefault="00B43F48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</w:p>
    <w:p w14:paraId="3A5871A7" w14:textId="3A3DD7E7" w:rsidR="00B43F48" w:rsidRDefault="00B43F48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Fokus på valg</w:t>
      </w:r>
      <w:r w:rsidR="006B3D1D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og evt.</w:t>
      </w: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jf. pkt. 6</w:t>
      </w:r>
      <w:r w:rsidR="006B3D1D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og 7</w:t>
      </w:r>
    </w:p>
    <w:p w14:paraId="5A4325E3" w14:textId="3737B9A0" w:rsidR="00B43F48" w:rsidRDefault="00B43F48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     13:00 – 13:15 Plenum – afstemning</w:t>
      </w:r>
    </w:p>
    <w:p w14:paraId="43B66187" w14:textId="6FD90F68" w:rsidR="00F85BEA" w:rsidRPr="00EF4480" w:rsidRDefault="00677CFA" w:rsidP="00B43F4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             </w:t>
      </w:r>
    </w:p>
    <w:p w14:paraId="46C85015" w14:textId="18C89A52" w:rsidR="0063698A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3:15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- 1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4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:</w:t>
      </w:r>
      <w:r w:rsidR="00B43F48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15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</w:t>
      </w:r>
      <w:r w:rsidR="00096F4B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Bes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pisning</w:t>
      </w:r>
      <w:r w:rsidR="00CE6B59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uden omkostninger</w:t>
      </w:r>
    </w:p>
    <w:p w14:paraId="0DB51FE1" w14:textId="77777777" w:rsidR="007F3C3E" w:rsidRPr="00096F4B" w:rsidRDefault="007F3C3E" w:rsidP="0063698A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  <w:lang w:eastAsia="da-DK"/>
        </w:rPr>
      </w:pPr>
    </w:p>
    <w:p w14:paraId="54EEBE16" w14:textId="77777777" w:rsidR="00EF2231" w:rsidRPr="00677CFA" w:rsidRDefault="0054460B" w:rsidP="0054460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Menuen</w:t>
      </w:r>
      <w:r w:rsidR="00EF2231"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er i anledning af vores 50 års jubilæum udvidet.</w:t>
      </w:r>
    </w:p>
    <w:p w14:paraId="7894C3F1" w14:textId="776CB86B" w:rsidR="007F3C3E" w:rsidRPr="00677CFA" w:rsidRDefault="00EF2231" w:rsidP="0054460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Den</w:t>
      </w:r>
      <w:r w:rsidR="0054460B"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består </w:t>
      </w:r>
      <w:r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som sædvanlig </w:t>
      </w:r>
      <w:r w:rsidR="0054460B"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af såvel animalsk</w:t>
      </w:r>
      <w:r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e</w:t>
      </w:r>
      <w:r w:rsidR="0054460B" w:rsidRPr="00677CFA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som vegetabilske muligheder, d</w:t>
      </w:r>
      <w:r w:rsidR="007F3C3E" w:rsidRPr="00677CFA">
        <w:rPr>
          <w:rFonts w:asciiTheme="minorHAnsi" w:hAnsiTheme="minorHAnsi" w:cstheme="minorHAnsi"/>
          <w:bCs/>
          <w:color w:val="000000"/>
          <w:sz w:val="22"/>
          <w:szCs w:val="22"/>
          <w:lang w:eastAsia="da-DK"/>
        </w:rPr>
        <w:t>er</w:t>
      </w:r>
      <w:r w:rsidR="00096F4B" w:rsidRPr="00677CFA">
        <w:rPr>
          <w:rFonts w:asciiTheme="minorHAnsi" w:hAnsiTheme="minorHAnsi" w:cstheme="minorHAnsi"/>
          <w:bCs/>
          <w:color w:val="000000"/>
          <w:sz w:val="22"/>
          <w:szCs w:val="22"/>
          <w:lang w:eastAsia="da-DK"/>
        </w:rPr>
        <w:t>til en genstand af alm. øl/vand eller</w:t>
      </w:r>
      <w:r w:rsidR="007F3C3E" w:rsidRPr="00677CFA">
        <w:rPr>
          <w:rFonts w:asciiTheme="minorHAnsi" w:hAnsiTheme="minorHAnsi" w:cstheme="minorHAnsi"/>
          <w:bCs/>
          <w:color w:val="000000"/>
          <w:sz w:val="22"/>
          <w:szCs w:val="22"/>
          <w:lang w:eastAsia="da-DK"/>
        </w:rPr>
        <w:t xml:space="preserve"> et glas husets vin</w:t>
      </w:r>
      <w:r w:rsidR="0054460B" w:rsidRPr="00677CFA">
        <w:rPr>
          <w:rFonts w:asciiTheme="minorHAnsi" w:hAnsiTheme="minorHAnsi" w:cstheme="minorHAnsi"/>
          <w:bCs/>
          <w:color w:val="000000"/>
          <w:sz w:val="22"/>
          <w:szCs w:val="22"/>
          <w:lang w:eastAsia="da-DK"/>
        </w:rPr>
        <w:t xml:space="preserve">. </w:t>
      </w:r>
      <w:r w:rsidR="0054460B" w:rsidRPr="00B43F48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>Me</w:t>
      </w:r>
      <w:r w:rsidR="00F85BEA" w:rsidRPr="00B43F48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>re</w:t>
      </w:r>
      <w:r w:rsidR="0054460B" w:rsidRPr="00B43F48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 xml:space="preserve"> om dette i en kommende notifikation</w:t>
      </w:r>
      <w:r w:rsidR="006B3D1D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>/nyhedsbrev</w:t>
      </w:r>
      <w:r w:rsidR="008A3680" w:rsidRPr="00B43F48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>,</w:t>
      </w:r>
      <w:r w:rsidR="0054460B" w:rsidRPr="00B43F48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 xml:space="preserve"> </w:t>
      </w:r>
      <w:r w:rsidR="00B43F48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>hvor du skal tilmelde dig</w:t>
      </w:r>
      <w:r w:rsidR="006B3D1D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eastAsia="da-DK"/>
        </w:rPr>
        <w:t xml:space="preserve"> via den viste emailadresse</w:t>
      </w:r>
      <w:r w:rsidR="0054460B" w:rsidRPr="00677CFA">
        <w:rPr>
          <w:rFonts w:asciiTheme="minorHAnsi" w:hAnsiTheme="minorHAnsi" w:cstheme="minorHAnsi"/>
          <w:bCs/>
          <w:color w:val="000000"/>
          <w:sz w:val="22"/>
          <w:szCs w:val="22"/>
          <w:lang w:eastAsia="da-DK"/>
        </w:rPr>
        <w:t>.</w:t>
      </w:r>
    </w:p>
    <w:p w14:paraId="7E2DE025" w14:textId="77777777" w:rsidR="00096F4B" w:rsidRDefault="00096F4B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14:paraId="7065837A" w14:textId="77777777" w:rsidR="0063698A" w:rsidRPr="00096F4B" w:rsidRDefault="0063698A" w:rsidP="0063698A">
      <w:pPr>
        <w:rPr>
          <w:rFonts w:asciiTheme="minorHAnsi" w:hAnsiTheme="minorHAnsi" w:cstheme="minorHAnsi"/>
          <w:sz w:val="16"/>
          <w:szCs w:val="16"/>
        </w:rPr>
      </w:pPr>
    </w:p>
    <w:p w14:paraId="0171D6AF" w14:textId="77777777" w:rsidR="0063698A" w:rsidRPr="00502BC2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502BC2">
        <w:rPr>
          <w:rFonts w:asciiTheme="minorHAnsi" w:hAnsiTheme="minorHAnsi" w:cstheme="minorHAnsi"/>
          <w:b/>
          <w:sz w:val="24"/>
          <w:szCs w:val="24"/>
        </w:rPr>
        <w:t xml:space="preserve">Dagsorden for den </w:t>
      </w:r>
      <w:r w:rsidR="00CE6B59" w:rsidRPr="00502BC2">
        <w:rPr>
          <w:rFonts w:asciiTheme="minorHAnsi" w:hAnsiTheme="minorHAnsi" w:cstheme="minorHAnsi"/>
          <w:b/>
          <w:sz w:val="24"/>
          <w:szCs w:val="24"/>
        </w:rPr>
        <w:t xml:space="preserve">ordinære </w:t>
      </w:r>
      <w:r w:rsidRPr="00502BC2">
        <w:rPr>
          <w:rFonts w:asciiTheme="minorHAnsi" w:hAnsiTheme="minorHAnsi" w:cstheme="minorHAnsi"/>
          <w:b/>
          <w:sz w:val="24"/>
          <w:szCs w:val="24"/>
        </w:rPr>
        <w:t>generalforsamling</w:t>
      </w:r>
    </w:p>
    <w:p w14:paraId="0745B8B1" w14:textId="77777777" w:rsidR="0063698A" w:rsidRDefault="0063698A" w:rsidP="0063698A">
      <w:pPr>
        <w:rPr>
          <w:rFonts w:asciiTheme="minorHAnsi" w:hAnsiTheme="minorHAnsi" w:cstheme="minorHAnsi"/>
        </w:rPr>
      </w:pPr>
    </w:p>
    <w:p w14:paraId="18CB0BDC" w14:textId="77777777"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Valg af dirigent</w:t>
      </w:r>
    </w:p>
    <w:p w14:paraId="4092C6AF" w14:textId="55FB0789"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Beretning om foreningens virksomhed</w:t>
      </w:r>
      <w:r w:rsidR="00636CD1" w:rsidRPr="00E35AC3">
        <w:rPr>
          <w:rFonts w:asciiTheme="minorHAnsi" w:hAnsiTheme="minorHAnsi" w:cstheme="minorHAnsi"/>
          <w:sz w:val="22"/>
          <w:szCs w:val="22"/>
        </w:rPr>
        <w:t xml:space="preserve"> her under fra udvalgsarbejdet</w:t>
      </w:r>
    </w:p>
    <w:p w14:paraId="1A5CECFC" w14:textId="327CAF2A" w:rsidR="008A3680" w:rsidRDefault="008A3680" w:rsidP="008A3680">
      <w:pPr>
        <w:pStyle w:val="Listeafsni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Bestyrelsen henviser til den skriftlige beretning – og i stedet taler </w:t>
      </w:r>
      <w:r w:rsidR="00823464">
        <w:rPr>
          <w:rFonts w:asciiTheme="minorHAnsi" w:hAnsiTheme="minorHAnsi" w:cstheme="minorHAnsi"/>
          <w:sz w:val="22"/>
          <w:szCs w:val="22"/>
        </w:rPr>
        <w:t>medlemmerne indbyrdes sammen om de emner de ønsker der skal tages stilling til og nye emner/aktiviteter som ikke tidligere er diskuteret</w:t>
      </w:r>
    </w:p>
    <w:p w14:paraId="59DCFBE8" w14:textId="1716CDDD"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Fremlæggelse af det reviderede regnskab</w:t>
      </w:r>
    </w:p>
    <w:p w14:paraId="60E466C8" w14:textId="3C04644B" w:rsidR="00823464" w:rsidRPr="00E35AC3" w:rsidRDefault="00823464" w:rsidP="00823464">
      <w:pPr>
        <w:pStyle w:val="Listeafsni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Kasseren henviser til det skriftlige materiale </w:t>
      </w:r>
      <w:r w:rsidR="00677CF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emnerne</w:t>
      </w:r>
      <w:r w:rsidR="00677CFA">
        <w:rPr>
          <w:rFonts w:asciiTheme="minorHAnsi" w:hAnsiTheme="minorHAnsi" w:cstheme="minorHAnsi"/>
          <w:sz w:val="22"/>
          <w:szCs w:val="22"/>
        </w:rPr>
        <w:t xml:space="preserve"> behandles ved bordene</w:t>
      </w:r>
    </w:p>
    <w:p w14:paraId="0DB8CAA7" w14:textId="1A14F3F1"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Indkomne forslag</w:t>
      </w:r>
      <w:r w:rsidR="00CE6B59" w:rsidRPr="00E35AC3">
        <w:rPr>
          <w:rFonts w:asciiTheme="minorHAnsi" w:hAnsiTheme="minorHAnsi" w:cstheme="minorHAnsi"/>
          <w:sz w:val="22"/>
          <w:szCs w:val="22"/>
        </w:rPr>
        <w:t>:</w:t>
      </w:r>
      <w:r w:rsidR="008A3680">
        <w:rPr>
          <w:rFonts w:asciiTheme="minorHAnsi" w:hAnsiTheme="minorHAnsi" w:cstheme="minorHAnsi"/>
          <w:sz w:val="22"/>
          <w:szCs w:val="22"/>
        </w:rPr>
        <w:t xml:space="preserve"> Ingen modtaget</w:t>
      </w:r>
      <w:r w:rsidR="00C60811">
        <w:rPr>
          <w:rFonts w:asciiTheme="minorHAnsi" w:hAnsiTheme="minorHAnsi" w:cstheme="minorHAnsi"/>
          <w:sz w:val="22"/>
          <w:szCs w:val="22"/>
        </w:rPr>
        <w:t xml:space="preserve"> – men sidste års generalforsamling vedtog at følgende emner skulle behandles: </w:t>
      </w:r>
      <w:r w:rsidR="00B1460F">
        <w:rPr>
          <w:rFonts w:asciiTheme="minorHAnsi" w:hAnsiTheme="minorHAnsi" w:cstheme="minorHAnsi"/>
          <w:sz w:val="22"/>
          <w:szCs w:val="22"/>
        </w:rPr>
        <w:t xml:space="preserve">a. </w:t>
      </w:r>
      <w:r w:rsidR="004B51D3">
        <w:rPr>
          <w:rFonts w:asciiTheme="minorHAnsi" w:hAnsiTheme="minorHAnsi" w:cstheme="minorHAnsi"/>
          <w:sz w:val="22"/>
          <w:szCs w:val="22"/>
        </w:rPr>
        <w:t>R</w:t>
      </w:r>
      <w:r w:rsidR="00C60811">
        <w:rPr>
          <w:rFonts w:asciiTheme="minorHAnsi" w:hAnsiTheme="minorHAnsi" w:cstheme="minorHAnsi"/>
          <w:sz w:val="22"/>
          <w:szCs w:val="22"/>
        </w:rPr>
        <w:t xml:space="preserve">ykkergebyr, </w:t>
      </w:r>
      <w:r w:rsidR="00B1460F">
        <w:rPr>
          <w:rFonts w:asciiTheme="minorHAnsi" w:hAnsiTheme="minorHAnsi" w:cstheme="minorHAnsi"/>
          <w:sz w:val="22"/>
          <w:szCs w:val="22"/>
        </w:rPr>
        <w:t xml:space="preserve">b. </w:t>
      </w:r>
      <w:r w:rsidR="004B51D3">
        <w:rPr>
          <w:rFonts w:asciiTheme="minorHAnsi" w:hAnsiTheme="minorHAnsi" w:cstheme="minorHAnsi"/>
          <w:sz w:val="22"/>
          <w:szCs w:val="22"/>
        </w:rPr>
        <w:t>I</w:t>
      </w:r>
      <w:r w:rsidR="00C60811">
        <w:rPr>
          <w:rFonts w:asciiTheme="minorHAnsi" w:hAnsiTheme="minorHAnsi" w:cstheme="minorHAnsi"/>
          <w:sz w:val="22"/>
          <w:szCs w:val="22"/>
        </w:rPr>
        <w:t xml:space="preserve">ndmeldelsesgebyr, </w:t>
      </w:r>
      <w:r w:rsidR="00B1460F">
        <w:rPr>
          <w:rFonts w:asciiTheme="minorHAnsi" w:hAnsiTheme="minorHAnsi" w:cstheme="minorHAnsi"/>
          <w:sz w:val="22"/>
          <w:szCs w:val="22"/>
        </w:rPr>
        <w:t xml:space="preserve">c. </w:t>
      </w:r>
      <w:r w:rsidR="004B51D3">
        <w:rPr>
          <w:rFonts w:asciiTheme="minorHAnsi" w:hAnsiTheme="minorHAnsi" w:cstheme="minorHAnsi"/>
          <w:sz w:val="22"/>
          <w:szCs w:val="22"/>
        </w:rPr>
        <w:t>M</w:t>
      </w:r>
      <w:r w:rsidR="00C60811">
        <w:rPr>
          <w:rFonts w:asciiTheme="minorHAnsi" w:hAnsiTheme="minorHAnsi" w:cstheme="minorHAnsi"/>
          <w:sz w:val="22"/>
          <w:szCs w:val="22"/>
        </w:rPr>
        <w:t xml:space="preserve">ax sum for køb af obligationer, </w:t>
      </w:r>
      <w:r w:rsidR="00B1460F">
        <w:rPr>
          <w:rFonts w:asciiTheme="minorHAnsi" w:hAnsiTheme="minorHAnsi" w:cstheme="minorHAnsi"/>
          <w:sz w:val="22"/>
          <w:szCs w:val="22"/>
        </w:rPr>
        <w:t xml:space="preserve">d. </w:t>
      </w:r>
      <w:r w:rsidR="004B51D3">
        <w:rPr>
          <w:rFonts w:asciiTheme="minorHAnsi" w:hAnsiTheme="minorHAnsi" w:cstheme="minorHAnsi"/>
          <w:sz w:val="22"/>
          <w:szCs w:val="22"/>
        </w:rPr>
        <w:t>M</w:t>
      </w:r>
      <w:r w:rsidR="00C60811">
        <w:rPr>
          <w:rFonts w:asciiTheme="minorHAnsi" w:hAnsiTheme="minorHAnsi" w:cstheme="minorHAnsi"/>
          <w:sz w:val="22"/>
          <w:szCs w:val="22"/>
        </w:rPr>
        <w:t>ax ramme for minimumsbeløb for regninger kasseren kan betale uden forudgående attestation fra formanden (se emner</w:t>
      </w:r>
      <w:r w:rsidR="004B51D3">
        <w:rPr>
          <w:rFonts w:asciiTheme="minorHAnsi" w:hAnsiTheme="minorHAnsi" w:cstheme="minorHAnsi"/>
          <w:sz w:val="22"/>
          <w:szCs w:val="22"/>
        </w:rPr>
        <w:t xml:space="preserve"> og forslag</w:t>
      </w:r>
      <w:bookmarkStart w:id="0" w:name="_GoBack"/>
      <w:bookmarkEnd w:id="0"/>
      <w:r w:rsidR="002776EE">
        <w:rPr>
          <w:rFonts w:asciiTheme="minorHAnsi" w:hAnsiTheme="minorHAnsi" w:cstheme="minorHAnsi"/>
          <w:sz w:val="22"/>
          <w:szCs w:val="22"/>
        </w:rPr>
        <w:t xml:space="preserve"> i bestyrelsens beretning)</w:t>
      </w:r>
      <w:r w:rsidR="00B1460F">
        <w:rPr>
          <w:rFonts w:asciiTheme="minorHAnsi" w:hAnsiTheme="minorHAnsi" w:cstheme="minorHAnsi"/>
          <w:sz w:val="22"/>
          <w:szCs w:val="22"/>
        </w:rPr>
        <w:t xml:space="preserve">. </w:t>
      </w:r>
      <w:r w:rsidR="004B51D3">
        <w:rPr>
          <w:rFonts w:asciiTheme="minorHAnsi" w:hAnsiTheme="minorHAnsi" w:cstheme="minorHAnsi"/>
          <w:sz w:val="22"/>
          <w:szCs w:val="22"/>
        </w:rPr>
        <w:t>e</w:t>
      </w:r>
      <w:r w:rsidR="00B1460F">
        <w:rPr>
          <w:rFonts w:asciiTheme="minorHAnsi" w:hAnsiTheme="minorHAnsi" w:cstheme="minorHAnsi"/>
          <w:sz w:val="22"/>
          <w:szCs w:val="22"/>
        </w:rPr>
        <w:t>. Forslag om kontingentstigning fra 350 kr. til 400 kr.</w:t>
      </w:r>
    </w:p>
    <w:p w14:paraId="6F5F7AE7" w14:textId="77777777" w:rsidR="0063698A" w:rsidRPr="00E35AC3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Fastsættelse af budget, gebyrer</w:t>
      </w:r>
      <w:r w:rsidR="00CE6B59" w:rsidRPr="00E35AC3">
        <w:rPr>
          <w:rFonts w:asciiTheme="minorHAnsi" w:hAnsiTheme="minorHAnsi" w:cstheme="minorHAnsi"/>
          <w:sz w:val="22"/>
          <w:szCs w:val="22"/>
        </w:rPr>
        <w:t xml:space="preserve"> m.m. og kontingent for de kommende år</w:t>
      </w:r>
    </w:p>
    <w:p w14:paraId="3CFADEAA" w14:textId="049805D6" w:rsidR="00CE6B59" w:rsidRPr="00E35AC3" w:rsidRDefault="00CE6B59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Valg af bestyrelse</w:t>
      </w:r>
      <w:r w:rsidR="00F85BEA" w:rsidRPr="00E35AC3">
        <w:rPr>
          <w:rFonts w:asciiTheme="minorHAnsi" w:hAnsiTheme="minorHAnsi" w:cstheme="minorHAnsi"/>
          <w:sz w:val="22"/>
          <w:szCs w:val="22"/>
        </w:rPr>
        <w:t xml:space="preserve">: </w:t>
      </w:r>
      <w:r w:rsidR="008A3680">
        <w:rPr>
          <w:rFonts w:asciiTheme="minorHAnsi" w:hAnsiTheme="minorHAnsi" w:cstheme="minorHAnsi"/>
          <w:sz w:val="22"/>
          <w:szCs w:val="22"/>
        </w:rPr>
        <w:t>næstformand og kasserer</w:t>
      </w:r>
      <w:r w:rsidR="00D97DE2" w:rsidRPr="00E35AC3">
        <w:rPr>
          <w:rFonts w:asciiTheme="minorHAnsi" w:hAnsiTheme="minorHAnsi" w:cstheme="minorHAnsi"/>
          <w:sz w:val="22"/>
          <w:szCs w:val="22"/>
        </w:rPr>
        <w:t>,</w:t>
      </w:r>
      <w:r w:rsidR="008A3680">
        <w:rPr>
          <w:rFonts w:asciiTheme="minorHAnsi" w:hAnsiTheme="minorHAnsi" w:cstheme="minorHAnsi"/>
          <w:sz w:val="22"/>
          <w:szCs w:val="22"/>
        </w:rPr>
        <w:t xml:space="preserve"> 1 - </w:t>
      </w:r>
      <w:r w:rsidR="00D97DE2" w:rsidRPr="00E35AC3">
        <w:rPr>
          <w:rFonts w:asciiTheme="minorHAnsi" w:hAnsiTheme="minorHAnsi" w:cstheme="minorHAnsi"/>
          <w:sz w:val="22"/>
          <w:szCs w:val="22"/>
        </w:rPr>
        <w:t>2 menige medlemmer</w:t>
      </w:r>
      <w:r w:rsidR="00F85BEA" w:rsidRPr="00E35AC3">
        <w:rPr>
          <w:rFonts w:asciiTheme="minorHAnsi" w:hAnsiTheme="minorHAnsi" w:cstheme="minorHAnsi"/>
          <w:sz w:val="22"/>
          <w:szCs w:val="22"/>
        </w:rPr>
        <w:t xml:space="preserve"> og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 1</w:t>
      </w:r>
      <w:r w:rsidR="00F85BEA" w:rsidRPr="00E35AC3">
        <w:rPr>
          <w:rFonts w:asciiTheme="minorHAnsi" w:hAnsiTheme="minorHAnsi" w:cstheme="minorHAnsi"/>
          <w:sz w:val="22"/>
          <w:szCs w:val="22"/>
        </w:rPr>
        <w:t xml:space="preserve"> suppleant</w:t>
      </w:r>
      <w:r w:rsidR="00D97DE2" w:rsidRPr="00E35AC3">
        <w:rPr>
          <w:rFonts w:asciiTheme="minorHAnsi" w:hAnsiTheme="minorHAnsi" w:cstheme="minorHAnsi"/>
          <w:sz w:val="22"/>
          <w:szCs w:val="22"/>
        </w:rPr>
        <w:t>, revisor</w:t>
      </w:r>
      <w:r w:rsidRPr="00E35AC3">
        <w:rPr>
          <w:rFonts w:asciiTheme="minorHAnsi" w:hAnsiTheme="minorHAnsi" w:cstheme="minorHAnsi"/>
          <w:sz w:val="22"/>
          <w:szCs w:val="22"/>
        </w:rPr>
        <w:t xml:space="preserve"> og revisorsuppleant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. </w:t>
      </w:r>
      <w:r w:rsidR="008A3680">
        <w:rPr>
          <w:rFonts w:asciiTheme="minorHAnsi" w:hAnsiTheme="minorHAnsi" w:cstheme="minorHAnsi"/>
          <w:sz w:val="22"/>
          <w:szCs w:val="22"/>
        </w:rPr>
        <w:t>Næstf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ormand </w:t>
      </w:r>
      <w:r w:rsidR="006B3D1D">
        <w:rPr>
          <w:rFonts w:asciiTheme="minorHAnsi" w:hAnsiTheme="minorHAnsi" w:cstheme="minorHAnsi"/>
          <w:sz w:val="22"/>
          <w:szCs w:val="22"/>
        </w:rPr>
        <w:t>Per Firring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 modtager</w:t>
      </w:r>
      <w:r w:rsidR="008A3680">
        <w:rPr>
          <w:rFonts w:asciiTheme="minorHAnsi" w:hAnsiTheme="minorHAnsi" w:cstheme="minorHAnsi"/>
          <w:sz w:val="22"/>
          <w:szCs w:val="22"/>
        </w:rPr>
        <w:t xml:space="preserve"> ikke</w:t>
      </w:r>
      <w:r w:rsidR="00D97DE2" w:rsidRPr="00E35AC3">
        <w:rPr>
          <w:rFonts w:asciiTheme="minorHAnsi" w:hAnsiTheme="minorHAnsi" w:cstheme="minorHAnsi"/>
          <w:sz w:val="22"/>
          <w:szCs w:val="22"/>
        </w:rPr>
        <w:t xml:space="preserve"> genvalg. </w:t>
      </w:r>
    </w:p>
    <w:p w14:paraId="7F3CE536" w14:textId="77777777" w:rsidR="00CE6B59" w:rsidRPr="00E35AC3" w:rsidRDefault="00CE6B59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Eventuelt</w:t>
      </w:r>
    </w:p>
    <w:p w14:paraId="4C50F8E4" w14:textId="77777777" w:rsidR="00E35AC3" w:rsidRPr="00E35AC3" w:rsidRDefault="00E35AC3" w:rsidP="0063698A">
      <w:pPr>
        <w:rPr>
          <w:rFonts w:asciiTheme="minorHAnsi" w:hAnsiTheme="minorHAnsi" w:cstheme="minorHAnsi"/>
          <w:sz w:val="22"/>
          <w:szCs w:val="22"/>
        </w:rPr>
      </w:pPr>
    </w:p>
    <w:p w14:paraId="59692C2D" w14:textId="77777777" w:rsidR="00096F4B" w:rsidRPr="00E35AC3" w:rsidRDefault="00096F4B" w:rsidP="0063698A">
      <w:p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Med venlig hilsen</w:t>
      </w:r>
    </w:p>
    <w:p w14:paraId="32D0A306" w14:textId="77777777" w:rsidR="0063698A" w:rsidRPr="00E35AC3" w:rsidRDefault="00096F4B" w:rsidP="00FD0538">
      <w:pPr>
        <w:rPr>
          <w:rFonts w:asciiTheme="minorHAnsi" w:hAnsiTheme="minorHAnsi" w:cstheme="minorHAnsi"/>
          <w:sz w:val="22"/>
          <w:szCs w:val="22"/>
        </w:rPr>
      </w:pPr>
      <w:r w:rsidRPr="00E35AC3">
        <w:rPr>
          <w:rFonts w:asciiTheme="minorHAnsi" w:hAnsiTheme="minorHAnsi" w:cstheme="minorHAnsi"/>
          <w:sz w:val="22"/>
          <w:szCs w:val="22"/>
        </w:rPr>
        <w:t>Bestyrelsen</w:t>
      </w:r>
    </w:p>
    <w:sectPr w:rsidR="0063698A" w:rsidRPr="00E35AC3" w:rsidSect="006B3D1D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4D0A" w14:textId="77777777" w:rsidR="004B368F" w:rsidRDefault="004B368F" w:rsidP="00D9502C">
      <w:r>
        <w:separator/>
      </w:r>
    </w:p>
  </w:endnote>
  <w:endnote w:type="continuationSeparator" w:id="0">
    <w:p w14:paraId="34A58174" w14:textId="77777777" w:rsidR="004B368F" w:rsidRDefault="004B368F" w:rsidP="00D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9D10" w14:textId="77777777" w:rsidR="004B368F" w:rsidRDefault="004B368F" w:rsidP="00D9502C">
      <w:r>
        <w:separator/>
      </w:r>
    </w:p>
  </w:footnote>
  <w:footnote w:type="continuationSeparator" w:id="0">
    <w:p w14:paraId="50F82181" w14:textId="77777777" w:rsidR="004B368F" w:rsidRDefault="004B368F" w:rsidP="00D9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7076" w14:textId="77777777" w:rsidR="00867400" w:rsidRDefault="00867400" w:rsidP="00D9502C">
    <w:pPr>
      <w:pStyle w:val="Default"/>
      <w:rPr>
        <w:sz w:val="20"/>
        <w:szCs w:val="20"/>
      </w:rPr>
    </w:pPr>
    <w:r>
      <w:rPr>
        <w:sz w:val="20"/>
        <w:szCs w:val="20"/>
      </w:rPr>
      <w:t>Gru</w:t>
    </w:r>
    <w:r w:rsidR="00BD7820">
      <w:rPr>
        <w:sz w:val="20"/>
        <w:szCs w:val="20"/>
      </w:rPr>
      <w:t xml:space="preserve">ndejerforeningen </w:t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</w:p>
  <w:p w14:paraId="2851162B" w14:textId="77777777" w:rsidR="00867400" w:rsidRPr="004041A2" w:rsidRDefault="00867400" w:rsidP="00D9502C">
    <w:pPr>
      <w:pStyle w:val="Default"/>
      <w:rPr>
        <w:rFonts w:ascii="Elephant" w:hAnsi="Elephant" w:cs="Elephant"/>
        <w:color w:val="00B050"/>
        <w:sz w:val="23"/>
        <w:szCs w:val="23"/>
      </w:rPr>
    </w:pPr>
    <w:r w:rsidRPr="004041A2">
      <w:rPr>
        <w:rFonts w:ascii="Elephant" w:hAnsi="Elephant" w:cs="Elephant"/>
        <w:color w:val="00B050"/>
        <w:sz w:val="23"/>
        <w:szCs w:val="23"/>
      </w:rPr>
      <w:t xml:space="preserve">HØJVANG – KLINT </w:t>
    </w:r>
  </w:p>
  <w:p w14:paraId="49CC308C" w14:textId="77777777" w:rsidR="00867400" w:rsidRDefault="004B368F" w:rsidP="00D9502C">
    <w:pPr>
      <w:pStyle w:val="Default"/>
      <w:rPr>
        <w:sz w:val="16"/>
        <w:szCs w:val="16"/>
      </w:rPr>
    </w:pPr>
    <w:hyperlink r:id="rId1" w:history="1">
      <w:r w:rsidR="00867400" w:rsidRPr="00471586">
        <w:rPr>
          <w:rStyle w:val="Hyperlink"/>
          <w:sz w:val="16"/>
          <w:szCs w:val="16"/>
        </w:rPr>
        <w:t>www.hoejvang-klint.dk</w:t>
      </w:r>
    </w:hyperlink>
    <w:r w:rsidR="00867400">
      <w:rPr>
        <w:sz w:val="16"/>
        <w:szCs w:val="16"/>
      </w:rPr>
      <w:t xml:space="preserve">  </w:t>
    </w:r>
  </w:p>
  <w:p w14:paraId="396F408A" w14:textId="77777777" w:rsidR="00867400" w:rsidRDefault="008674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B29"/>
    <w:multiLevelType w:val="multilevel"/>
    <w:tmpl w:val="B29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25F1A"/>
    <w:multiLevelType w:val="multilevel"/>
    <w:tmpl w:val="6CC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4E40"/>
    <w:multiLevelType w:val="hybridMultilevel"/>
    <w:tmpl w:val="AF9A3B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B25"/>
    <w:multiLevelType w:val="hybridMultilevel"/>
    <w:tmpl w:val="FA1EE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2347"/>
    <w:multiLevelType w:val="hybridMultilevel"/>
    <w:tmpl w:val="4DB810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5E3E"/>
    <w:multiLevelType w:val="hybridMultilevel"/>
    <w:tmpl w:val="4B80E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4B8"/>
    <w:rsid w:val="00043A88"/>
    <w:rsid w:val="00054C5E"/>
    <w:rsid w:val="00055921"/>
    <w:rsid w:val="00057B43"/>
    <w:rsid w:val="000618DB"/>
    <w:rsid w:val="000660D4"/>
    <w:rsid w:val="00096F4B"/>
    <w:rsid w:val="000A2879"/>
    <w:rsid w:val="000C186A"/>
    <w:rsid w:val="000D4AE6"/>
    <w:rsid w:val="0011646B"/>
    <w:rsid w:val="00125AA7"/>
    <w:rsid w:val="0012665F"/>
    <w:rsid w:val="001A535C"/>
    <w:rsid w:val="001C3A6D"/>
    <w:rsid w:val="001E454A"/>
    <w:rsid w:val="001F6859"/>
    <w:rsid w:val="001F7B0F"/>
    <w:rsid w:val="002158AF"/>
    <w:rsid w:val="0023263C"/>
    <w:rsid w:val="002417FC"/>
    <w:rsid w:val="00247B55"/>
    <w:rsid w:val="00252EFF"/>
    <w:rsid w:val="00261A2D"/>
    <w:rsid w:val="0027302D"/>
    <w:rsid w:val="002776EE"/>
    <w:rsid w:val="002839DD"/>
    <w:rsid w:val="002A6E96"/>
    <w:rsid w:val="002C13B2"/>
    <w:rsid w:val="002C4886"/>
    <w:rsid w:val="002C4BC5"/>
    <w:rsid w:val="002D165D"/>
    <w:rsid w:val="002D52C9"/>
    <w:rsid w:val="002D6A8B"/>
    <w:rsid w:val="002E4025"/>
    <w:rsid w:val="002F0BD1"/>
    <w:rsid w:val="0030290C"/>
    <w:rsid w:val="00317657"/>
    <w:rsid w:val="00350632"/>
    <w:rsid w:val="00362397"/>
    <w:rsid w:val="00372C70"/>
    <w:rsid w:val="003C3FCB"/>
    <w:rsid w:val="003E0E09"/>
    <w:rsid w:val="00424E03"/>
    <w:rsid w:val="00441FFC"/>
    <w:rsid w:val="00452FEB"/>
    <w:rsid w:val="00456B7D"/>
    <w:rsid w:val="0045718F"/>
    <w:rsid w:val="00457C79"/>
    <w:rsid w:val="00470D0F"/>
    <w:rsid w:val="00472E7E"/>
    <w:rsid w:val="00477C1D"/>
    <w:rsid w:val="004821BA"/>
    <w:rsid w:val="00484C66"/>
    <w:rsid w:val="00491900"/>
    <w:rsid w:val="0049442C"/>
    <w:rsid w:val="00496495"/>
    <w:rsid w:val="004A4979"/>
    <w:rsid w:val="004B0478"/>
    <w:rsid w:val="004B368F"/>
    <w:rsid w:val="004B4265"/>
    <w:rsid w:val="004B51D3"/>
    <w:rsid w:val="004B643E"/>
    <w:rsid w:val="004C3D93"/>
    <w:rsid w:val="004D0D9A"/>
    <w:rsid w:val="004D2EC1"/>
    <w:rsid w:val="00502BC2"/>
    <w:rsid w:val="005202B3"/>
    <w:rsid w:val="0053590E"/>
    <w:rsid w:val="00540E06"/>
    <w:rsid w:val="0054460B"/>
    <w:rsid w:val="005476B7"/>
    <w:rsid w:val="0056328D"/>
    <w:rsid w:val="00572800"/>
    <w:rsid w:val="005C20A0"/>
    <w:rsid w:val="005C5AB0"/>
    <w:rsid w:val="005E3C4F"/>
    <w:rsid w:val="005F23E3"/>
    <w:rsid w:val="005F3116"/>
    <w:rsid w:val="00603C6F"/>
    <w:rsid w:val="0063275D"/>
    <w:rsid w:val="00632DCE"/>
    <w:rsid w:val="00633D28"/>
    <w:rsid w:val="0063698A"/>
    <w:rsid w:val="00636CD1"/>
    <w:rsid w:val="00643188"/>
    <w:rsid w:val="00647DCA"/>
    <w:rsid w:val="0067367E"/>
    <w:rsid w:val="00677705"/>
    <w:rsid w:val="00677CFA"/>
    <w:rsid w:val="00680023"/>
    <w:rsid w:val="006819E2"/>
    <w:rsid w:val="00682F16"/>
    <w:rsid w:val="006840BF"/>
    <w:rsid w:val="006B3D1D"/>
    <w:rsid w:val="006B76A9"/>
    <w:rsid w:val="006C7BAB"/>
    <w:rsid w:val="006D4FEA"/>
    <w:rsid w:val="0071699C"/>
    <w:rsid w:val="00734809"/>
    <w:rsid w:val="0073524F"/>
    <w:rsid w:val="007569F0"/>
    <w:rsid w:val="007C7641"/>
    <w:rsid w:val="007D4A4B"/>
    <w:rsid w:val="007F3C3E"/>
    <w:rsid w:val="007F5A5B"/>
    <w:rsid w:val="008064B8"/>
    <w:rsid w:val="00823464"/>
    <w:rsid w:val="00844E74"/>
    <w:rsid w:val="00861DD2"/>
    <w:rsid w:val="00867400"/>
    <w:rsid w:val="008A3680"/>
    <w:rsid w:val="008B7AFD"/>
    <w:rsid w:val="008D2963"/>
    <w:rsid w:val="008D363C"/>
    <w:rsid w:val="008F6D53"/>
    <w:rsid w:val="009128EB"/>
    <w:rsid w:val="00931F92"/>
    <w:rsid w:val="0098515F"/>
    <w:rsid w:val="009930D1"/>
    <w:rsid w:val="009A5601"/>
    <w:rsid w:val="009C1168"/>
    <w:rsid w:val="009D5602"/>
    <w:rsid w:val="009F348E"/>
    <w:rsid w:val="00A12250"/>
    <w:rsid w:val="00A23631"/>
    <w:rsid w:val="00A3345E"/>
    <w:rsid w:val="00A82C5D"/>
    <w:rsid w:val="00A84EEF"/>
    <w:rsid w:val="00A87107"/>
    <w:rsid w:val="00A95A36"/>
    <w:rsid w:val="00AB11F4"/>
    <w:rsid w:val="00AC73F0"/>
    <w:rsid w:val="00AD662A"/>
    <w:rsid w:val="00AF5BDA"/>
    <w:rsid w:val="00B10DBA"/>
    <w:rsid w:val="00B11E35"/>
    <w:rsid w:val="00B1460F"/>
    <w:rsid w:val="00B15B47"/>
    <w:rsid w:val="00B15C6F"/>
    <w:rsid w:val="00B35C5C"/>
    <w:rsid w:val="00B43F48"/>
    <w:rsid w:val="00B47771"/>
    <w:rsid w:val="00B60E17"/>
    <w:rsid w:val="00B6774E"/>
    <w:rsid w:val="00B72401"/>
    <w:rsid w:val="00B867DB"/>
    <w:rsid w:val="00BB7940"/>
    <w:rsid w:val="00BC1791"/>
    <w:rsid w:val="00BD69FC"/>
    <w:rsid w:val="00BD7820"/>
    <w:rsid w:val="00C230BB"/>
    <w:rsid w:val="00C438DF"/>
    <w:rsid w:val="00C60811"/>
    <w:rsid w:val="00C66B7D"/>
    <w:rsid w:val="00CB6404"/>
    <w:rsid w:val="00CD506C"/>
    <w:rsid w:val="00CE6B59"/>
    <w:rsid w:val="00D030C5"/>
    <w:rsid w:val="00D42BD2"/>
    <w:rsid w:val="00D45C1E"/>
    <w:rsid w:val="00D67278"/>
    <w:rsid w:val="00D91AF2"/>
    <w:rsid w:val="00D9502C"/>
    <w:rsid w:val="00D97DE2"/>
    <w:rsid w:val="00DE7911"/>
    <w:rsid w:val="00E12687"/>
    <w:rsid w:val="00E35AC3"/>
    <w:rsid w:val="00E43534"/>
    <w:rsid w:val="00E50080"/>
    <w:rsid w:val="00E75D3A"/>
    <w:rsid w:val="00E93634"/>
    <w:rsid w:val="00EA5EDA"/>
    <w:rsid w:val="00EC3B68"/>
    <w:rsid w:val="00EF2231"/>
    <w:rsid w:val="00EF4480"/>
    <w:rsid w:val="00F31654"/>
    <w:rsid w:val="00F45953"/>
    <w:rsid w:val="00F51580"/>
    <w:rsid w:val="00F52B46"/>
    <w:rsid w:val="00F561FE"/>
    <w:rsid w:val="00F71A61"/>
    <w:rsid w:val="00F75271"/>
    <w:rsid w:val="00F85BEA"/>
    <w:rsid w:val="00F940D3"/>
    <w:rsid w:val="00F942CF"/>
    <w:rsid w:val="00FA1048"/>
    <w:rsid w:val="00FA60FB"/>
    <w:rsid w:val="00FC2AC7"/>
    <w:rsid w:val="00FC6B7E"/>
    <w:rsid w:val="00FD0538"/>
    <w:rsid w:val="00FE5EFB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D70B3"/>
  <w15:docId w15:val="{F3A04298-FCDD-4B73-AD54-40310E4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7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F7527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F75271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D950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502C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950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502C"/>
    <w:rPr>
      <w:lang w:eastAsia="en-US"/>
    </w:rPr>
  </w:style>
  <w:style w:type="paragraph" w:customStyle="1" w:styleId="Default">
    <w:name w:val="Default"/>
    <w:rsid w:val="00D950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95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98A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3698A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F3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ejvang-klin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2884</CharactersWithSpaces>
  <SharedDoc>false</SharedDoc>
  <HLinks>
    <vt:vector size="6" baseType="variant"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http://www.hoejvang-klint.dk/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Per Firring Jensen</dc:creator>
  <cp:keywords/>
  <cp:lastModifiedBy>Torben Mariager</cp:lastModifiedBy>
  <cp:revision>33</cp:revision>
  <dcterms:created xsi:type="dcterms:W3CDTF">2017-02-05T11:21:00Z</dcterms:created>
  <dcterms:modified xsi:type="dcterms:W3CDTF">2019-08-26T08:19:00Z</dcterms:modified>
</cp:coreProperties>
</file>